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C86E8" w14:textId="38708BCB" w:rsidR="00D4059E" w:rsidRDefault="0023615E" w:rsidP="00D4059E">
      <w:pPr>
        <w:pStyle w:val="Nagwek4"/>
        <w:numPr>
          <w:ilvl w:val="0"/>
          <w:numId w:val="0"/>
        </w:numPr>
        <w:tabs>
          <w:tab w:val="left" w:pos="0"/>
        </w:tabs>
        <w:spacing w:line="360" w:lineRule="auto"/>
        <w:jc w:val="right"/>
        <w:rPr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Załącznik nr </w:t>
      </w:r>
      <w:r w:rsidR="00C968EE">
        <w:rPr>
          <w:rFonts w:ascii="Century Gothic" w:hAnsi="Century Gothic" w:cs="Arial"/>
          <w:b/>
          <w:sz w:val="20"/>
          <w:szCs w:val="20"/>
        </w:rPr>
        <w:t>5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D4059E">
        <w:rPr>
          <w:rFonts w:ascii="Century Gothic" w:hAnsi="Century Gothic" w:cs="Arial"/>
          <w:b/>
          <w:sz w:val="20"/>
          <w:szCs w:val="20"/>
        </w:rPr>
        <w:t>do SWZ</w:t>
      </w:r>
    </w:p>
    <w:tbl>
      <w:tblPr>
        <w:tblW w:w="1403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95"/>
        <w:gridCol w:w="9639"/>
      </w:tblGrid>
      <w:tr w:rsidR="00D4059E" w14:paraId="6B7B8574" w14:textId="77777777" w:rsidTr="00BC73C3">
        <w:trPr>
          <w:trHeight w:hRule="exact" w:val="125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9F054BC" w14:textId="77777777" w:rsidR="00D4059E" w:rsidRDefault="00D4059E" w:rsidP="0024498A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(pieczęć Wykonawcy)</w:t>
            </w: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EFA437" w14:textId="4E204A89" w:rsidR="00D4059E" w:rsidRPr="00BC73C3" w:rsidRDefault="0024498A" w:rsidP="00BC73C3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36"/>
                <w:szCs w:val="36"/>
              </w:rPr>
            </w:pPr>
            <w:r w:rsidRPr="00BC73C3">
              <w:rPr>
                <w:rFonts w:ascii="Century Gothic" w:hAnsi="Century Gothic" w:cs="Arial"/>
                <w:b/>
                <w:sz w:val="36"/>
                <w:szCs w:val="36"/>
              </w:rPr>
              <w:t>WYKAZ „</w:t>
            </w:r>
            <w:r w:rsidR="00D4059E" w:rsidRPr="00BC73C3">
              <w:rPr>
                <w:rFonts w:ascii="Century Gothic" w:hAnsi="Century Gothic" w:cs="Arial"/>
                <w:b/>
                <w:sz w:val="36"/>
                <w:szCs w:val="36"/>
              </w:rPr>
              <w:t>DOŚWIADCZENIE ZAWODOWE</w:t>
            </w:r>
            <w:r w:rsidRPr="00BC73C3">
              <w:rPr>
                <w:rFonts w:ascii="Century Gothic" w:hAnsi="Century Gothic" w:cs="Arial"/>
                <w:b/>
                <w:sz w:val="36"/>
                <w:szCs w:val="36"/>
              </w:rPr>
              <w:t>”</w:t>
            </w:r>
          </w:p>
        </w:tc>
      </w:tr>
    </w:tbl>
    <w:p w14:paraId="7CBBAB2C" w14:textId="77777777" w:rsidR="00D4059E" w:rsidRDefault="00D4059E" w:rsidP="00A56FFB">
      <w:pPr>
        <w:rPr>
          <w:rFonts w:ascii="Century Gothic" w:hAnsi="Century Gothic" w:cs="Arial"/>
          <w:sz w:val="22"/>
          <w:szCs w:val="22"/>
        </w:rPr>
      </w:pPr>
    </w:p>
    <w:p w14:paraId="6C1A1146" w14:textId="306AA9C7" w:rsidR="001E3E86" w:rsidRPr="001E3E86" w:rsidRDefault="001E3E86" w:rsidP="00602667">
      <w:pPr>
        <w:tabs>
          <w:tab w:val="center" w:pos="4536"/>
          <w:tab w:val="right" w:pos="9639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E3E86">
        <w:rPr>
          <w:rFonts w:ascii="Century Gothic" w:hAnsi="Century Gothic" w:cs="Arial"/>
          <w:sz w:val="20"/>
          <w:szCs w:val="20"/>
        </w:rPr>
        <w:t>Składając ofertę w Postępowaniu o udzielenie Zamówienia publicznego pn</w:t>
      </w:r>
      <w:r w:rsidR="00C520AA">
        <w:rPr>
          <w:rFonts w:ascii="Century Gothic" w:hAnsi="Century Gothic" w:cs="Arial"/>
          <w:sz w:val="20"/>
          <w:szCs w:val="20"/>
        </w:rPr>
        <w:t>.</w:t>
      </w:r>
      <w:r w:rsidR="00AD2039">
        <w:rPr>
          <w:rFonts w:ascii="Century Gothic" w:hAnsi="Century Gothic" w:cs="Arial"/>
          <w:sz w:val="20"/>
          <w:szCs w:val="20"/>
        </w:rPr>
        <w:t>:</w:t>
      </w:r>
      <w:r w:rsidRPr="001E3E86">
        <w:rPr>
          <w:rFonts w:ascii="Century Gothic" w:hAnsi="Century Gothic" w:cs="Arial"/>
          <w:sz w:val="20"/>
          <w:szCs w:val="20"/>
        </w:rPr>
        <w:t xml:space="preserve"> </w:t>
      </w:r>
      <w:r w:rsidR="00602667" w:rsidRPr="00602667">
        <w:rPr>
          <w:rFonts w:ascii="Century Gothic" w:hAnsi="Century Gothic"/>
          <w:b/>
          <w:sz w:val="20"/>
          <w:szCs w:val="20"/>
        </w:rPr>
        <w:t>Aktualizacja geodezyjnej inwentaryzacji powykonawczej w zakresie map zasadniczych na terenie działania Operatora Gazociągów Przesyłowych GAZ-SYSTEM S.A. Oddział Świerklany - w standardzie V-Mapa</w:t>
      </w:r>
      <w:r w:rsidR="004F3BB6">
        <w:rPr>
          <w:rFonts w:ascii="Century Gothic" w:hAnsi="Century Gothic"/>
          <w:b/>
          <w:sz w:val="20"/>
          <w:szCs w:val="20"/>
        </w:rPr>
        <w:t>,</w:t>
      </w:r>
      <w:r w:rsidR="004F3BB6">
        <w:rPr>
          <w:rFonts w:ascii="Century Gothic" w:hAnsi="Century Gothic"/>
          <w:b/>
          <w:sz w:val="20"/>
          <w:szCs w:val="20"/>
        </w:rPr>
        <w:br/>
      </w:r>
      <w:r w:rsidR="004F3BB6" w:rsidRPr="004F3BB6">
        <w:rPr>
          <w:rFonts w:ascii="Century Gothic" w:hAnsi="Century Gothic"/>
          <w:b/>
          <w:sz w:val="20"/>
          <w:szCs w:val="20"/>
        </w:rPr>
        <w:t xml:space="preserve"> </w:t>
      </w:r>
      <w:r w:rsidR="00551576" w:rsidRPr="00551576">
        <w:rPr>
          <w:rFonts w:ascii="Century Gothic" w:hAnsi="Century Gothic"/>
          <w:bCs/>
          <w:sz w:val="20"/>
          <w:szCs w:val="20"/>
        </w:rPr>
        <w:t xml:space="preserve">(znak postępowania: </w:t>
      </w:r>
      <w:r w:rsidR="004F3BB6" w:rsidRPr="004F3BB6">
        <w:rPr>
          <w:rFonts w:ascii="Century Gothic" w:hAnsi="Century Gothic"/>
          <w:bCs/>
          <w:sz w:val="20"/>
          <w:szCs w:val="20"/>
        </w:rPr>
        <w:t>ZP/</w:t>
      </w:r>
      <w:r w:rsidR="004F3BB6" w:rsidRPr="003649DC">
        <w:rPr>
          <w:rFonts w:ascii="Century Gothic" w:hAnsi="Century Gothic"/>
          <w:bCs/>
          <w:sz w:val="20"/>
          <w:szCs w:val="20"/>
        </w:rPr>
        <w:t>202</w:t>
      </w:r>
      <w:r w:rsidR="00602667" w:rsidRPr="003649DC">
        <w:rPr>
          <w:rFonts w:ascii="Century Gothic" w:hAnsi="Century Gothic"/>
          <w:bCs/>
          <w:sz w:val="20"/>
          <w:szCs w:val="20"/>
        </w:rPr>
        <w:t>6</w:t>
      </w:r>
      <w:r w:rsidR="004F3BB6" w:rsidRPr="003649DC">
        <w:rPr>
          <w:rFonts w:ascii="Century Gothic" w:hAnsi="Century Gothic"/>
          <w:bCs/>
          <w:sz w:val="20"/>
          <w:szCs w:val="20"/>
        </w:rPr>
        <w:t>/</w:t>
      </w:r>
      <w:r w:rsidR="003649DC" w:rsidRPr="003649DC">
        <w:rPr>
          <w:rFonts w:ascii="Century Gothic" w:hAnsi="Century Gothic"/>
          <w:bCs/>
          <w:sz w:val="20"/>
          <w:szCs w:val="20"/>
        </w:rPr>
        <w:t>04/0020</w:t>
      </w:r>
      <w:r w:rsidR="004F3BB6" w:rsidRPr="003649DC">
        <w:rPr>
          <w:rFonts w:ascii="Century Gothic" w:hAnsi="Century Gothic"/>
          <w:bCs/>
          <w:sz w:val="20"/>
          <w:szCs w:val="20"/>
        </w:rPr>
        <w:t>/SWI</w:t>
      </w:r>
      <w:r w:rsidR="005B5779" w:rsidRPr="003649DC">
        <w:rPr>
          <w:rFonts w:ascii="Century Gothic" w:hAnsi="Century Gothic"/>
          <w:bCs/>
          <w:sz w:val="20"/>
          <w:szCs w:val="20"/>
        </w:rPr>
        <w:t>),</w:t>
      </w:r>
      <w:r w:rsidR="00F52E3C">
        <w:rPr>
          <w:rFonts w:ascii="Century Gothic" w:hAnsi="Century Gothic"/>
          <w:bCs/>
          <w:sz w:val="20"/>
          <w:szCs w:val="20"/>
        </w:rPr>
        <w:t xml:space="preserve"> </w:t>
      </w:r>
    </w:p>
    <w:p w14:paraId="7A64BF95" w14:textId="5FE88289" w:rsidR="00940594" w:rsidRPr="00940594" w:rsidRDefault="00172AC9" w:rsidP="00602667">
      <w:pPr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B469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172AC9">
        <w:rPr>
          <w:rFonts w:ascii="Century Gothic" w:hAnsi="Century Gothic" w:cs="Arial"/>
          <w:bCs/>
          <w:sz w:val="20"/>
          <w:szCs w:val="20"/>
        </w:rPr>
        <w:t xml:space="preserve">, iż w </w:t>
      </w:r>
      <w:r w:rsidRPr="00C75E10">
        <w:rPr>
          <w:rFonts w:ascii="Century Gothic" w:hAnsi="Century Gothic" w:cs="Arial"/>
          <w:bCs/>
          <w:sz w:val="20"/>
          <w:szCs w:val="20"/>
        </w:rPr>
        <w:t xml:space="preserve">okresie ostatnich </w:t>
      </w:r>
      <w:r w:rsidR="00C75E10" w:rsidRPr="00C75E10">
        <w:rPr>
          <w:rFonts w:ascii="Century Gothic" w:hAnsi="Century Gothic" w:cs="Arial"/>
          <w:b/>
          <w:sz w:val="20"/>
          <w:szCs w:val="20"/>
        </w:rPr>
        <w:t>5</w:t>
      </w:r>
      <w:r w:rsidRPr="00C75E10">
        <w:rPr>
          <w:rFonts w:ascii="Century Gothic" w:hAnsi="Century Gothic" w:cs="Arial"/>
          <w:b/>
          <w:sz w:val="20"/>
          <w:szCs w:val="20"/>
        </w:rPr>
        <w:t xml:space="preserve"> lat</w:t>
      </w:r>
      <w:r w:rsidRPr="00C75E10">
        <w:rPr>
          <w:rFonts w:ascii="Century Gothic" w:hAnsi="Century Gothic" w:cs="Arial"/>
          <w:bCs/>
          <w:sz w:val="20"/>
          <w:szCs w:val="20"/>
        </w:rPr>
        <w:t xml:space="preserve"> przed</w:t>
      </w:r>
      <w:r w:rsidRPr="00172AC9">
        <w:rPr>
          <w:rFonts w:ascii="Century Gothic" w:hAnsi="Century Gothic" w:cs="Arial"/>
          <w:bCs/>
          <w:sz w:val="20"/>
          <w:szCs w:val="20"/>
        </w:rPr>
        <w:t xml:space="preserve"> upływem terminu składania ofert, a jeżeli okres działalności jest krótszy – w tym okresie, zrealizowaliśmy następujące zamówienia (zgodnie z warunkiem określonym w Rozdziale </w:t>
      </w:r>
      <w:r w:rsidR="00551576">
        <w:rPr>
          <w:rFonts w:ascii="Century Gothic" w:hAnsi="Century Gothic" w:cs="Arial"/>
          <w:bCs/>
          <w:sz w:val="20"/>
          <w:szCs w:val="20"/>
        </w:rPr>
        <w:t>X</w:t>
      </w:r>
      <w:r w:rsidR="00890334" w:rsidRPr="00172AC9">
        <w:rPr>
          <w:rFonts w:ascii="Century Gothic" w:hAnsi="Century Gothic" w:cs="Arial"/>
          <w:bCs/>
          <w:sz w:val="20"/>
          <w:szCs w:val="20"/>
        </w:rPr>
        <w:t xml:space="preserve"> </w:t>
      </w:r>
      <w:r w:rsidRPr="00172AC9">
        <w:rPr>
          <w:rFonts w:ascii="Century Gothic" w:hAnsi="Century Gothic" w:cs="Arial"/>
          <w:bCs/>
          <w:sz w:val="20"/>
          <w:szCs w:val="20"/>
        </w:rPr>
        <w:t xml:space="preserve">ust. </w:t>
      </w:r>
      <w:r w:rsidR="00551576">
        <w:rPr>
          <w:rFonts w:ascii="Century Gothic" w:hAnsi="Century Gothic" w:cs="Arial"/>
          <w:bCs/>
          <w:sz w:val="20"/>
          <w:szCs w:val="20"/>
        </w:rPr>
        <w:t>2</w:t>
      </w:r>
      <w:r w:rsidRPr="00172AC9">
        <w:rPr>
          <w:rFonts w:ascii="Century Gothic" w:hAnsi="Century Gothic" w:cs="Arial"/>
          <w:bCs/>
          <w:sz w:val="20"/>
          <w:szCs w:val="20"/>
        </w:rPr>
        <w:t xml:space="preserve"> SWZ):</w:t>
      </w:r>
      <w:r w:rsidR="001A2673">
        <w:rPr>
          <w:rFonts w:ascii="Century Gothic" w:hAnsi="Century Gothic" w:cs="Arial"/>
          <w:bCs/>
          <w:sz w:val="20"/>
          <w:szCs w:val="20"/>
        </w:rPr>
        <w:t xml:space="preserve"> </w:t>
      </w:r>
    </w:p>
    <w:tbl>
      <w:tblPr>
        <w:tblpPr w:leftFromText="141" w:rightFromText="141" w:vertAnchor="text" w:tblpY="1"/>
        <w:tblOverlap w:val="never"/>
        <w:tblW w:w="140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968"/>
        <w:gridCol w:w="3827"/>
        <w:gridCol w:w="1417"/>
        <w:gridCol w:w="1418"/>
        <w:gridCol w:w="1984"/>
        <w:gridCol w:w="1843"/>
      </w:tblGrid>
      <w:tr w:rsidR="00602667" w:rsidRPr="00EC174D" w14:paraId="1D93B281" w14:textId="77777777" w:rsidTr="00602667">
        <w:trPr>
          <w:trHeight w:val="481"/>
        </w:trPr>
        <w:tc>
          <w:tcPr>
            <w:tcW w:w="568" w:type="dxa"/>
            <w:vMerge w:val="restart"/>
            <w:shd w:val="pct25" w:color="auto" w:fill="auto"/>
            <w:vAlign w:val="center"/>
          </w:tcPr>
          <w:p w14:paraId="6124A89A" w14:textId="77777777" w:rsidR="00602667" w:rsidRPr="00EC174D" w:rsidRDefault="00602667" w:rsidP="0024681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l.p.</w:t>
            </w:r>
          </w:p>
        </w:tc>
        <w:tc>
          <w:tcPr>
            <w:tcW w:w="2968" w:type="dxa"/>
            <w:vMerge w:val="restart"/>
            <w:shd w:val="pct25" w:color="auto" w:fill="auto"/>
            <w:vAlign w:val="center"/>
          </w:tcPr>
          <w:p w14:paraId="566515B4" w14:textId="34BBF044" w:rsidR="00602667" w:rsidRPr="00EC174D" w:rsidRDefault="00602667" w:rsidP="0024681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Przedmiot zamówienia</w:t>
            </w:r>
          </w:p>
        </w:tc>
        <w:tc>
          <w:tcPr>
            <w:tcW w:w="3827" w:type="dxa"/>
            <w:vMerge w:val="restart"/>
            <w:shd w:val="pct25" w:color="auto" w:fill="auto"/>
            <w:vAlign w:val="center"/>
          </w:tcPr>
          <w:p w14:paraId="1532DB4D" w14:textId="3864F73A" w:rsidR="00602667" w:rsidRPr="00EC174D" w:rsidRDefault="00602667" w:rsidP="0024681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Zakres zamówienia</w:t>
            </w:r>
          </w:p>
        </w:tc>
        <w:tc>
          <w:tcPr>
            <w:tcW w:w="2835" w:type="dxa"/>
            <w:gridSpan w:val="2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7D62DC1E" w14:textId="4BEB1935" w:rsidR="00602667" w:rsidRPr="00EC174D" w:rsidRDefault="00602667" w:rsidP="0024681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Terminy realizacji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54A36AE0" w14:textId="61739444" w:rsidR="00602667" w:rsidRPr="00EC174D" w:rsidRDefault="00602667" w:rsidP="0024681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  <w:t xml:space="preserve">Zamawiający/ Odbiorca zamówienia </w:t>
            </w:r>
          </w:p>
          <w:p w14:paraId="1C47F682" w14:textId="77777777" w:rsidR="00602667" w:rsidRPr="00EC174D" w:rsidRDefault="00602667" w:rsidP="0024681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b w:val="0"/>
                <w:i/>
                <w:iCs/>
                <w:color w:val="auto"/>
                <w:sz w:val="15"/>
                <w:szCs w:val="15"/>
              </w:rPr>
              <w:t>(nazwa i adres)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pct25" w:color="auto" w:fill="auto"/>
            <w:vAlign w:val="center"/>
          </w:tcPr>
          <w:p w14:paraId="0FC8989F" w14:textId="2688C7EC" w:rsidR="00602667" w:rsidRPr="00EC174D" w:rsidRDefault="00602667" w:rsidP="0024681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  <w:t xml:space="preserve">Wykonawca zamówienia </w:t>
            </w:r>
            <w:r w:rsidRPr="00EC174D">
              <w:rPr>
                <w:rFonts w:ascii="Century Gothic" w:eastAsia="Times New Roman" w:hAnsi="Century Gothic" w:cs="Arial"/>
                <w:b w:val="0"/>
                <w:i/>
                <w:iCs/>
                <w:color w:val="auto"/>
                <w:sz w:val="15"/>
                <w:szCs w:val="15"/>
              </w:rPr>
              <w:t>(nazwa i adres)</w:t>
            </w:r>
          </w:p>
        </w:tc>
      </w:tr>
      <w:tr w:rsidR="00602667" w:rsidRPr="00EC174D" w14:paraId="1C5AAE3C" w14:textId="77777777" w:rsidTr="00602667">
        <w:trPr>
          <w:trHeight w:val="291"/>
        </w:trPr>
        <w:tc>
          <w:tcPr>
            <w:tcW w:w="568" w:type="dxa"/>
            <w:vMerge/>
            <w:shd w:val="clear" w:color="auto" w:fill="auto"/>
            <w:vAlign w:val="center"/>
          </w:tcPr>
          <w:p w14:paraId="4633AED1" w14:textId="77777777" w:rsidR="00602667" w:rsidRPr="00EC174D" w:rsidRDefault="00602667" w:rsidP="0024681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14:paraId="47C66B5B" w14:textId="77777777" w:rsidR="00602667" w:rsidRPr="00EC174D" w:rsidRDefault="00602667" w:rsidP="00246813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3827" w:type="dxa"/>
            <w:vMerge/>
          </w:tcPr>
          <w:p w14:paraId="2285BEB8" w14:textId="77777777" w:rsidR="00602667" w:rsidRPr="00EC174D" w:rsidRDefault="00602667" w:rsidP="0024681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1417" w:type="dxa"/>
            <w:shd w:val="pct25" w:color="auto" w:fill="auto"/>
            <w:vAlign w:val="center"/>
          </w:tcPr>
          <w:p w14:paraId="24225E62" w14:textId="5B13D2AB" w:rsidR="00602667" w:rsidRPr="00EC174D" w:rsidRDefault="00602667" w:rsidP="0024681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rozpoczęcia</w:t>
            </w:r>
          </w:p>
          <w:p w14:paraId="558BAAF2" w14:textId="141D8C49" w:rsidR="00602667" w:rsidRPr="00EC174D" w:rsidRDefault="00602667" w:rsidP="0024681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(dd/mm/rrrr)</w:t>
            </w:r>
          </w:p>
        </w:tc>
        <w:tc>
          <w:tcPr>
            <w:tcW w:w="1418" w:type="dxa"/>
            <w:shd w:val="pct25" w:color="auto" w:fill="auto"/>
            <w:vAlign w:val="center"/>
          </w:tcPr>
          <w:p w14:paraId="6A29DB7B" w14:textId="77777777" w:rsidR="00602667" w:rsidRPr="00EC174D" w:rsidRDefault="00602667" w:rsidP="0024681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zakończenia</w:t>
            </w:r>
          </w:p>
          <w:p w14:paraId="62D5E828" w14:textId="085B7F57" w:rsidR="00602667" w:rsidRPr="00EC174D" w:rsidRDefault="00602667" w:rsidP="00246813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(dd/mm/rrrr)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24A4" w14:textId="77777777" w:rsidR="00602667" w:rsidRPr="00EC174D" w:rsidRDefault="00602667" w:rsidP="00246813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pct25" w:color="auto" w:fill="auto"/>
            <w:vAlign w:val="center"/>
          </w:tcPr>
          <w:p w14:paraId="5BE286D0" w14:textId="77777777" w:rsidR="00602667" w:rsidRPr="00EC174D" w:rsidRDefault="00602667" w:rsidP="00246813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</w:tr>
      <w:tr w:rsidR="00602667" w:rsidRPr="00EC174D" w14:paraId="6AC61BBD" w14:textId="77777777" w:rsidTr="00602667">
        <w:trPr>
          <w:trHeight w:val="565"/>
        </w:trPr>
        <w:tc>
          <w:tcPr>
            <w:tcW w:w="568" w:type="dxa"/>
            <w:shd w:val="clear" w:color="auto" w:fill="auto"/>
            <w:vAlign w:val="center"/>
          </w:tcPr>
          <w:p w14:paraId="5DDAF103" w14:textId="77777777" w:rsidR="00602667" w:rsidRPr="00EC174D" w:rsidRDefault="00602667" w:rsidP="0024681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  <w:r w:rsidRPr="00EC174D"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  <w:t>1.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438A03A4" w14:textId="2818AEF7" w:rsidR="00602667" w:rsidRDefault="00602667" w:rsidP="003C39E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……………………………………………………………………………………………..</w:t>
            </w:r>
          </w:p>
          <w:p w14:paraId="3E5D72A6" w14:textId="55FD0A6D" w:rsidR="00602667" w:rsidRPr="00EC174D" w:rsidRDefault="00602667" w:rsidP="003C39E3">
            <w:pPr>
              <w:pStyle w:val="xl114"/>
              <w:spacing w:before="0" w:beforeAutospacing="0" w:after="0" w:afterAutospacing="0"/>
              <w:jc w:val="both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</w:t>
            </w:r>
            <w:r w:rsidRPr="003C39E3">
              <w:rPr>
                <w:rFonts w:ascii="Century Gothic" w:eastAsia="Times New Roman" w:hAnsi="Century Gothic" w:cs="Arial"/>
                <w:b w:val="0"/>
                <w:i/>
                <w:iCs/>
                <w:color w:val="auto"/>
                <w:sz w:val="15"/>
                <w:szCs w:val="15"/>
              </w:rPr>
              <w:t>przedmiot zamówienia potwierdzający spełnianie warunku w rozdziale  X ust. 2. SIWZ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)</w:t>
            </w:r>
          </w:p>
          <w:p w14:paraId="2204122A" w14:textId="77777777" w:rsidR="00602667" w:rsidRPr="00EC174D" w:rsidRDefault="00602667" w:rsidP="00C520AA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</w:p>
          <w:p w14:paraId="11399028" w14:textId="77777777" w:rsidR="00602667" w:rsidRPr="00EC174D" w:rsidRDefault="00602667" w:rsidP="0024681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</w:p>
        </w:tc>
        <w:tc>
          <w:tcPr>
            <w:tcW w:w="3827" w:type="dxa"/>
          </w:tcPr>
          <w:p w14:paraId="63EFA0EE" w14:textId="718D8DC5" w:rsidR="00602667" w:rsidRDefault="00602667" w:rsidP="00602667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5"/>
                <w:szCs w:val="15"/>
              </w:rPr>
            </w:pPr>
            <w:r>
              <w:rPr>
                <w:rFonts w:ascii="Century Gothic" w:hAnsi="Century Gothic" w:cs="Arial"/>
                <w:sz w:val="15"/>
                <w:szCs w:val="15"/>
              </w:rPr>
              <w:t>Zamówienie</w:t>
            </w:r>
            <w:r w:rsidR="00915D6A">
              <w:rPr>
                <w:rFonts w:ascii="Century Gothic" w:hAnsi="Century Gothic" w:cs="Arial"/>
                <w:sz w:val="15"/>
                <w:szCs w:val="15"/>
              </w:rPr>
              <w:t xml:space="preserve"> </w:t>
            </w:r>
            <w:r w:rsidR="00AD6C30">
              <w:t xml:space="preserve"> </w:t>
            </w:r>
            <w:r w:rsidR="00AD6C30" w:rsidRPr="00AD6C30">
              <w:rPr>
                <w:rFonts w:ascii="Century Gothic" w:hAnsi="Century Gothic" w:cs="Arial"/>
                <w:sz w:val="15"/>
                <w:szCs w:val="15"/>
              </w:rPr>
              <w:t>polegało na wykonaniu</w:t>
            </w:r>
            <w:r w:rsidR="00915D6A">
              <w:rPr>
                <w:rFonts w:ascii="Century Gothic" w:hAnsi="Century Gothic" w:cs="Arial"/>
                <w:sz w:val="15"/>
                <w:szCs w:val="15"/>
              </w:rPr>
              <w:t>:</w:t>
            </w:r>
          </w:p>
          <w:p w14:paraId="27F05D88" w14:textId="77777777" w:rsidR="00915D6A" w:rsidRPr="00C520AA" w:rsidRDefault="00915D6A" w:rsidP="00602667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5"/>
                <w:szCs w:val="15"/>
              </w:rPr>
            </w:pPr>
          </w:p>
          <w:p w14:paraId="72EAA93B" w14:textId="2CF58B3C" w:rsidR="00602667" w:rsidRDefault="00602667" w:rsidP="00602667">
            <w:pPr>
              <w:pStyle w:val="Akapitzlist"/>
              <w:widowControl w:val="0"/>
              <w:autoSpaceDE w:val="0"/>
              <w:autoSpaceDN w:val="0"/>
              <w:adjustRightInd w:val="0"/>
              <w:ind w:left="0" w:right="108"/>
              <w:rPr>
                <w:rFonts w:ascii="Century Gothic" w:hAnsi="Century Gothic" w:cs="Arial"/>
                <w:sz w:val="15"/>
                <w:szCs w:val="15"/>
              </w:rPr>
            </w:pPr>
            <w:r>
              <w:rPr>
                <w:rFonts w:ascii="Century Gothic" w:hAnsi="Century Gothic" w:cs="Arial"/>
                <w:sz w:val="15"/>
                <w:szCs w:val="15"/>
              </w:rPr>
              <w:t xml:space="preserve">- </w:t>
            </w:r>
            <w:r w:rsidRPr="004F3BB6">
              <w:rPr>
                <w:rFonts w:ascii="Century Gothic" w:hAnsi="Century Gothic" w:cs="Arial"/>
                <w:sz w:val="15"/>
                <w:szCs w:val="15"/>
              </w:rPr>
              <w:t>prac związan</w:t>
            </w:r>
            <w:r w:rsidR="00AD6C30">
              <w:rPr>
                <w:rFonts w:ascii="Century Gothic" w:hAnsi="Century Gothic" w:cs="Arial"/>
                <w:sz w:val="15"/>
                <w:szCs w:val="15"/>
              </w:rPr>
              <w:t>ych</w:t>
            </w:r>
            <w:r w:rsidRPr="004F3BB6">
              <w:rPr>
                <w:rFonts w:ascii="Century Gothic" w:hAnsi="Century Gothic" w:cs="Arial"/>
                <w:sz w:val="15"/>
                <w:szCs w:val="15"/>
              </w:rPr>
              <w:t xml:space="preserve"> z pomiarami geodezyjnymi rurociągów stalowych</w:t>
            </w:r>
            <w:r>
              <w:rPr>
                <w:rFonts w:ascii="Century Gothic" w:hAnsi="Century Gothic" w:cs="Arial"/>
                <w:sz w:val="15"/>
                <w:szCs w:val="15"/>
              </w:rPr>
              <w:t xml:space="preserve">: </w:t>
            </w:r>
            <w:r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TAK</w:t>
            </w:r>
            <w:r w:rsid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*</w:t>
            </w:r>
            <w:r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/NIE*</w:t>
            </w:r>
            <w:r>
              <w:rPr>
                <w:rFonts w:ascii="Century Gothic" w:hAnsi="Century Gothic" w:cs="Arial"/>
                <w:sz w:val="15"/>
                <w:szCs w:val="15"/>
              </w:rPr>
              <w:t xml:space="preserve"> </w:t>
            </w:r>
          </w:p>
          <w:p w14:paraId="1D49AFC3" w14:textId="77777777" w:rsidR="00915D6A" w:rsidRPr="00A56FFB" w:rsidRDefault="00915D6A" w:rsidP="00602667">
            <w:pPr>
              <w:pStyle w:val="Akapitzlist"/>
              <w:widowControl w:val="0"/>
              <w:autoSpaceDE w:val="0"/>
              <w:autoSpaceDN w:val="0"/>
              <w:adjustRightInd w:val="0"/>
              <w:ind w:left="0" w:right="108"/>
              <w:rPr>
                <w:rFonts w:ascii="Century Gothic" w:hAnsi="Century Gothic" w:cs="Arial"/>
                <w:sz w:val="15"/>
                <w:szCs w:val="15"/>
              </w:rPr>
            </w:pPr>
          </w:p>
          <w:p w14:paraId="2F6B3FEF" w14:textId="4AEB4040" w:rsidR="00602667" w:rsidRDefault="00602667" w:rsidP="00602667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b/>
                <w:bCs/>
                <w:sz w:val="15"/>
                <w:szCs w:val="15"/>
              </w:rPr>
            </w:pPr>
            <w:r>
              <w:rPr>
                <w:rFonts w:ascii="Century Gothic" w:hAnsi="Century Gothic" w:cs="Arial"/>
                <w:sz w:val="15"/>
                <w:szCs w:val="15"/>
              </w:rPr>
              <w:t xml:space="preserve">- </w:t>
            </w:r>
            <w:r w:rsidRPr="004F3BB6">
              <w:rPr>
                <w:rFonts w:ascii="Century Gothic" w:hAnsi="Century Gothic" w:cs="Arial"/>
                <w:sz w:val="15"/>
                <w:szCs w:val="15"/>
              </w:rPr>
              <w:t xml:space="preserve"> lokalizowanych za pomocą wykrywaczy elektromagnetycznych</w:t>
            </w:r>
            <w:r>
              <w:rPr>
                <w:rFonts w:ascii="Century Gothic" w:hAnsi="Century Gothic" w:cs="Arial"/>
                <w:sz w:val="15"/>
                <w:szCs w:val="15"/>
              </w:rPr>
              <w:t xml:space="preserve">:  </w:t>
            </w:r>
            <w:r w:rsidR="00915D6A"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T</w:t>
            </w:r>
            <w:r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AK</w:t>
            </w:r>
            <w:r w:rsidR="00915D6A"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*</w:t>
            </w:r>
            <w:r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/NIE*</w:t>
            </w:r>
          </w:p>
          <w:p w14:paraId="683FC7D5" w14:textId="77777777" w:rsidR="00915D6A" w:rsidRPr="004F3BB6" w:rsidRDefault="00915D6A" w:rsidP="00602667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5"/>
                <w:szCs w:val="15"/>
              </w:rPr>
            </w:pPr>
          </w:p>
          <w:p w14:paraId="1D8592EB" w14:textId="50BDCA2E" w:rsidR="00602667" w:rsidRDefault="00602667" w:rsidP="00915D6A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b/>
                <w:bCs/>
                <w:sz w:val="15"/>
                <w:szCs w:val="15"/>
              </w:rPr>
            </w:pPr>
            <w:r>
              <w:rPr>
                <w:rFonts w:ascii="Century Gothic" w:hAnsi="Century Gothic" w:cs="Arial"/>
                <w:sz w:val="15"/>
                <w:szCs w:val="15"/>
              </w:rPr>
              <w:t xml:space="preserve">- </w:t>
            </w:r>
            <w:r w:rsidRPr="004F3BB6">
              <w:rPr>
                <w:rFonts w:ascii="Century Gothic" w:hAnsi="Century Gothic" w:cs="Arial"/>
                <w:sz w:val="15"/>
                <w:szCs w:val="15"/>
              </w:rPr>
              <w:t>wraz z aktualizacją państwowego zasobu geodezyjnego i kartograficznego</w:t>
            </w:r>
            <w:r>
              <w:rPr>
                <w:rFonts w:ascii="Century Gothic" w:hAnsi="Century Gothic" w:cs="Arial"/>
                <w:sz w:val="15"/>
                <w:szCs w:val="15"/>
              </w:rPr>
              <w:t xml:space="preserve">: </w:t>
            </w:r>
            <w:r w:rsidRPr="00A56FFB">
              <w:rPr>
                <w:rFonts w:ascii="Century Gothic" w:hAnsi="Century Gothic" w:cs="Arial"/>
                <w:sz w:val="15"/>
                <w:szCs w:val="15"/>
              </w:rPr>
              <w:t xml:space="preserve"> </w:t>
            </w:r>
            <w:r w:rsidR="00915D6A"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TA</w:t>
            </w:r>
            <w:r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K</w:t>
            </w:r>
            <w:r w:rsidR="00915D6A"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*</w:t>
            </w:r>
            <w:r w:rsidRPr="00915D6A">
              <w:rPr>
                <w:rFonts w:ascii="Century Gothic" w:hAnsi="Century Gothic" w:cs="Arial"/>
                <w:b/>
                <w:bCs/>
                <w:sz w:val="15"/>
                <w:szCs w:val="15"/>
              </w:rPr>
              <w:t>/NIE*</w:t>
            </w:r>
          </w:p>
          <w:p w14:paraId="1911EE1D" w14:textId="77777777" w:rsidR="00915D6A" w:rsidRDefault="00915D6A" w:rsidP="00915D6A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5"/>
                <w:szCs w:val="15"/>
              </w:rPr>
            </w:pPr>
          </w:p>
          <w:p w14:paraId="2861F599" w14:textId="27639FEE" w:rsidR="00602667" w:rsidRDefault="00602667" w:rsidP="00602667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5"/>
                <w:szCs w:val="15"/>
              </w:rPr>
            </w:pPr>
            <w:r>
              <w:rPr>
                <w:rFonts w:ascii="Century Gothic" w:hAnsi="Century Gothic" w:cs="Arial"/>
                <w:sz w:val="15"/>
                <w:szCs w:val="15"/>
              </w:rPr>
              <w:t xml:space="preserve">- </w:t>
            </w:r>
            <w:r w:rsidRPr="004F3BB6">
              <w:rPr>
                <w:rFonts w:ascii="Century Gothic" w:hAnsi="Century Gothic" w:cs="Arial"/>
                <w:sz w:val="15"/>
                <w:szCs w:val="15"/>
              </w:rPr>
              <w:t>o długości</w:t>
            </w:r>
            <w:r>
              <w:rPr>
                <w:rFonts w:ascii="Century Gothic" w:hAnsi="Century Gothic" w:cs="Arial"/>
                <w:sz w:val="15"/>
                <w:szCs w:val="15"/>
              </w:rPr>
              <w:t xml:space="preserve">:  </w:t>
            </w:r>
            <w:r w:rsidRPr="00AD6C30">
              <w:rPr>
                <w:rFonts w:ascii="Century Gothic" w:hAnsi="Century Gothic" w:cs="Arial"/>
                <w:b/>
                <w:bCs/>
                <w:sz w:val="15"/>
                <w:szCs w:val="15"/>
              </w:rPr>
              <w:t>………………km</w:t>
            </w:r>
            <w:r w:rsidRPr="00AD6C30">
              <w:t xml:space="preserve"> </w:t>
            </w:r>
            <w:r w:rsidRPr="00AD6C30">
              <w:rPr>
                <w:rFonts w:ascii="Century Gothic" w:hAnsi="Century Gothic" w:cs="Arial"/>
                <w:sz w:val="15"/>
                <w:szCs w:val="15"/>
              </w:rPr>
              <w:t>(co najmniej 10 km).</w:t>
            </w:r>
            <w:r>
              <w:rPr>
                <w:rFonts w:ascii="Century Gothic" w:hAnsi="Century Gothic" w:cs="Arial"/>
                <w:sz w:val="15"/>
                <w:szCs w:val="15"/>
              </w:rPr>
              <w:t xml:space="preserve">              </w:t>
            </w:r>
          </w:p>
          <w:p w14:paraId="0DD112AE" w14:textId="77777777" w:rsidR="00602667" w:rsidRPr="00EC174D" w:rsidRDefault="00602667" w:rsidP="0024681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5D7ACA" w14:textId="7FF24F17" w:rsidR="00602667" w:rsidRPr="00EC174D" w:rsidRDefault="00602667" w:rsidP="0024681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3C71F9" w14:textId="77777777" w:rsidR="00602667" w:rsidRPr="00EC174D" w:rsidRDefault="00602667" w:rsidP="0024681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2817" w14:textId="77777777" w:rsidR="00602667" w:rsidRPr="00EC174D" w:rsidRDefault="00602667" w:rsidP="0024681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27AA88" w14:textId="77777777" w:rsidR="00602667" w:rsidRPr="00EC174D" w:rsidRDefault="00602667" w:rsidP="00246813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</w:tr>
    </w:tbl>
    <w:p w14:paraId="437130D5" w14:textId="77777777" w:rsidR="00D4059E" w:rsidRDefault="00D4059E" w:rsidP="00D4059E">
      <w:pPr>
        <w:jc w:val="both"/>
        <w:rPr>
          <w:rFonts w:ascii="Century Gothic" w:hAnsi="Century Gothic" w:cs="Arial"/>
          <w:sz w:val="16"/>
          <w:szCs w:val="16"/>
          <w:u w:val="single"/>
        </w:rPr>
      </w:pPr>
      <w:r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287B6220" w14:textId="1E017472" w:rsidR="0024498A" w:rsidRPr="006614B2" w:rsidRDefault="00A97971" w:rsidP="00822486">
      <w:pPr>
        <w:spacing w:line="360" w:lineRule="auto"/>
        <w:ind w:right="-2"/>
        <w:jc w:val="both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>Do każdego</w:t>
      </w:r>
      <w:r w:rsidR="0024498A">
        <w:rPr>
          <w:rFonts w:ascii="Century Gothic" w:hAnsi="Century Gothic" w:cs="Century Gothic"/>
          <w:sz w:val="18"/>
          <w:szCs w:val="18"/>
        </w:rPr>
        <w:t xml:space="preserve"> </w:t>
      </w:r>
      <w:r>
        <w:rPr>
          <w:rFonts w:ascii="Century Gothic" w:hAnsi="Century Gothic" w:cs="Century Gothic"/>
          <w:sz w:val="18"/>
          <w:szCs w:val="18"/>
        </w:rPr>
        <w:t>zamówienia</w:t>
      </w:r>
      <w:r w:rsidR="0024498A">
        <w:rPr>
          <w:rFonts w:ascii="Century Gothic" w:hAnsi="Century Gothic" w:cs="Century Gothic"/>
          <w:sz w:val="18"/>
          <w:szCs w:val="18"/>
        </w:rPr>
        <w:t xml:space="preserve"> </w:t>
      </w:r>
      <w:r>
        <w:rPr>
          <w:rFonts w:ascii="Century Gothic" w:hAnsi="Century Gothic" w:cs="Century Gothic"/>
          <w:sz w:val="18"/>
          <w:szCs w:val="18"/>
        </w:rPr>
        <w:t>wymienionego</w:t>
      </w:r>
      <w:r w:rsidR="0024498A" w:rsidRPr="00473223">
        <w:rPr>
          <w:rFonts w:ascii="Century Gothic" w:hAnsi="Century Gothic" w:cs="Century Gothic"/>
          <w:sz w:val="18"/>
          <w:szCs w:val="18"/>
        </w:rPr>
        <w:t xml:space="preserve"> w wykazie należy załączyć </w:t>
      </w:r>
      <w:r>
        <w:rPr>
          <w:rFonts w:ascii="Century Gothic" w:hAnsi="Century Gothic" w:cs="Century Gothic"/>
          <w:sz w:val="18"/>
          <w:szCs w:val="18"/>
        </w:rPr>
        <w:t>dowody</w:t>
      </w:r>
      <w:r w:rsidR="0024498A" w:rsidRPr="00473223">
        <w:rPr>
          <w:rFonts w:ascii="Century Gothic" w:hAnsi="Century Gothic" w:cs="Century Gothic"/>
          <w:sz w:val="18"/>
          <w:szCs w:val="18"/>
        </w:rPr>
        <w:t xml:space="preserve">, </w:t>
      </w:r>
      <w:r w:rsidR="003077A6">
        <w:rPr>
          <w:rFonts w:ascii="Century Gothic" w:hAnsi="Century Gothic" w:cs="Century Gothic"/>
          <w:sz w:val="18"/>
          <w:szCs w:val="18"/>
        </w:rPr>
        <w:t>o których mowa w Rozdziale X</w:t>
      </w:r>
      <w:r w:rsidR="00AC30B8">
        <w:rPr>
          <w:rFonts w:ascii="Century Gothic" w:hAnsi="Century Gothic" w:cs="Century Gothic"/>
          <w:sz w:val="18"/>
          <w:szCs w:val="18"/>
        </w:rPr>
        <w:t>I</w:t>
      </w:r>
      <w:r w:rsidR="00C75E10">
        <w:rPr>
          <w:rFonts w:ascii="Century Gothic" w:hAnsi="Century Gothic" w:cs="Century Gothic"/>
          <w:sz w:val="18"/>
          <w:szCs w:val="18"/>
        </w:rPr>
        <w:t>I</w:t>
      </w:r>
      <w:r w:rsidR="003077A6">
        <w:rPr>
          <w:rFonts w:ascii="Century Gothic" w:hAnsi="Century Gothic" w:cs="Century Gothic"/>
          <w:sz w:val="18"/>
          <w:szCs w:val="18"/>
        </w:rPr>
        <w:t xml:space="preserve"> ust. 2 </w:t>
      </w:r>
      <w:r w:rsidR="005105F1">
        <w:rPr>
          <w:rFonts w:ascii="Century Gothic" w:hAnsi="Century Gothic" w:cs="Century Gothic"/>
          <w:sz w:val="18"/>
          <w:szCs w:val="18"/>
        </w:rPr>
        <w:t>pkt. 1</w:t>
      </w:r>
      <w:r w:rsidR="00602667">
        <w:rPr>
          <w:rFonts w:ascii="Century Gothic" w:hAnsi="Century Gothic" w:cs="Century Gothic"/>
          <w:sz w:val="18"/>
          <w:szCs w:val="18"/>
        </w:rPr>
        <w:t>2</w:t>
      </w:r>
      <w:r w:rsidR="003077A6">
        <w:rPr>
          <w:rFonts w:ascii="Century Gothic" w:hAnsi="Century Gothic" w:cs="Century Gothic"/>
          <w:sz w:val="18"/>
          <w:szCs w:val="18"/>
        </w:rPr>
        <w:t>) SWZ.</w:t>
      </w:r>
    </w:p>
    <w:p w14:paraId="20701B33" w14:textId="77777777" w:rsidR="0024498A" w:rsidRPr="00473223" w:rsidRDefault="0024498A" w:rsidP="00BC059A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07D04880" w14:textId="7903B069" w:rsidR="0024498A" w:rsidRDefault="003077A6" w:rsidP="0024498A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  <w:r>
        <w:rPr>
          <w:rFonts w:ascii="Century Gothic" w:hAnsi="Century Gothic" w:cs="Century Gothic"/>
          <w:sz w:val="18"/>
          <w:szCs w:val="18"/>
          <w:u w:val="single"/>
        </w:rPr>
        <w:t>Dowody</w:t>
      </w:r>
      <w:r w:rsidR="0024498A" w:rsidRPr="00C96127">
        <w:rPr>
          <w:rFonts w:ascii="Century Gothic" w:hAnsi="Century Gothic" w:cs="Century Gothic"/>
          <w:sz w:val="18"/>
          <w:szCs w:val="18"/>
          <w:u w:val="single"/>
        </w:rPr>
        <w:t xml:space="preserve"> należy przedłożyć w porządku odpowiadającym numeracji z tabeli. </w:t>
      </w:r>
    </w:p>
    <w:p w14:paraId="5BD08BC9" w14:textId="77777777" w:rsidR="00A56FFB" w:rsidRDefault="00A56FFB" w:rsidP="00A56FFB">
      <w:pPr>
        <w:rPr>
          <w:rFonts w:ascii="Century Gothic" w:hAnsi="Century Gothic"/>
          <w:sz w:val="18"/>
        </w:rPr>
      </w:pPr>
    </w:p>
    <w:p w14:paraId="41ACEDAB" w14:textId="58695436" w:rsidR="00A56FFB" w:rsidRPr="00BC73C3" w:rsidRDefault="00A56FFB" w:rsidP="00A56FFB">
      <w:pPr>
        <w:rPr>
          <w:rFonts w:ascii="Century Gothic" w:hAnsi="Century Gothic"/>
          <w:sz w:val="18"/>
        </w:rPr>
      </w:pPr>
      <w:r w:rsidRPr="00BC73C3">
        <w:rPr>
          <w:rFonts w:ascii="Century Gothic" w:hAnsi="Century Gothic"/>
          <w:sz w:val="18"/>
        </w:rPr>
        <w:t>* Niepotrzebne skreślić</w:t>
      </w:r>
    </w:p>
    <w:p w14:paraId="7ABD973C" w14:textId="586F8975" w:rsidR="008361F6" w:rsidRDefault="008361F6" w:rsidP="00D4059E">
      <w:pPr>
        <w:rPr>
          <w:szCs w:val="16"/>
        </w:rPr>
      </w:pPr>
    </w:p>
    <w:p w14:paraId="49F924F2" w14:textId="47174EF2" w:rsidR="008361F6" w:rsidRDefault="008361F6">
      <w:pPr>
        <w:rPr>
          <w:szCs w:val="16"/>
        </w:rPr>
      </w:pPr>
    </w:p>
    <w:sectPr w:rsidR="008361F6" w:rsidSect="00A56FFB">
      <w:headerReference w:type="default" r:id="rId8"/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DA22" w14:textId="77777777" w:rsidR="00523BEE" w:rsidRDefault="00523BEE" w:rsidP="0047155E">
      <w:r>
        <w:separator/>
      </w:r>
    </w:p>
  </w:endnote>
  <w:endnote w:type="continuationSeparator" w:id="0">
    <w:p w14:paraId="6D380CAD" w14:textId="77777777" w:rsidR="00523BEE" w:rsidRDefault="00523BEE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DA4B3" w14:textId="77777777" w:rsidR="00523BEE" w:rsidRDefault="00523BEE" w:rsidP="0047155E">
      <w:r>
        <w:separator/>
      </w:r>
    </w:p>
  </w:footnote>
  <w:footnote w:type="continuationSeparator" w:id="0">
    <w:p w14:paraId="32325134" w14:textId="77777777" w:rsidR="00523BEE" w:rsidRDefault="00523BEE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8D022" w14:textId="7E998C6E" w:rsidR="00A33329" w:rsidRDefault="00A33329" w:rsidP="00C520AA">
    <w:pP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>Specyfikacja Warunków Zamówienia</w:t>
    </w:r>
    <w:r>
      <w:rPr>
        <w:rFonts w:ascii="Century Gothic" w:hAnsi="Century Gothic" w:cs="Century Gothic"/>
        <w:b/>
        <w:bCs/>
        <w:sz w:val="20"/>
        <w:szCs w:val="20"/>
      </w:rPr>
      <w:t xml:space="preserve"> </w:t>
    </w:r>
    <w:r>
      <w:rPr>
        <w:rFonts w:ascii="Century Gothic" w:hAnsi="Century Gothic" w:cs="Century Gothic"/>
        <w:b/>
        <w:bCs/>
        <w:sz w:val="20"/>
        <w:szCs w:val="20"/>
      </w:rPr>
      <w:br/>
    </w:r>
    <w:r w:rsidR="004F3BB6" w:rsidRPr="004F3BB6">
      <w:rPr>
        <w:rFonts w:ascii="Century Gothic" w:hAnsi="Century Gothic" w:cs="Century Gothic"/>
        <w:sz w:val="16"/>
        <w:szCs w:val="16"/>
      </w:rPr>
      <w:t>Aktualizacja geodezyjnej inwentaryzacji powykonawczej w zakresie map zasadniczych na terenie działania Operatora Gazociągów Przesyłowych GAZ-SYSTEM S.A. Oddział Świerklany - w standardzie V-Mapa</w:t>
    </w:r>
    <w:r w:rsidR="00C520AA">
      <w:rPr>
        <w:rFonts w:ascii="Century Gothic" w:hAnsi="Century Gothic" w:cs="Century Gothic"/>
        <w:sz w:val="16"/>
        <w:szCs w:val="16"/>
      </w:rPr>
      <w:t xml:space="preserve">, </w:t>
    </w:r>
    <w:r>
      <w:rPr>
        <w:rFonts w:ascii="Century Gothic" w:hAnsi="Century Gothic" w:cs="Century Gothic"/>
        <w:sz w:val="16"/>
        <w:szCs w:val="16"/>
      </w:rPr>
      <w:t>Numer postępowania</w:t>
    </w:r>
    <w:r w:rsidRPr="003649DC">
      <w:rPr>
        <w:rFonts w:ascii="Century Gothic" w:hAnsi="Century Gothic" w:cs="Century Gothic"/>
        <w:sz w:val="16"/>
        <w:szCs w:val="16"/>
      </w:rPr>
      <w:t xml:space="preserve">: </w:t>
    </w:r>
    <w:r w:rsidR="004F3BB6" w:rsidRPr="003649DC">
      <w:rPr>
        <w:rFonts w:ascii="Century Gothic" w:hAnsi="Century Gothic" w:cs="Century Gothic"/>
        <w:sz w:val="16"/>
        <w:szCs w:val="16"/>
      </w:rPr>
      <w:t>ZP/202</w:t>
    </w:r>
    <w:r w:rsidR="00602667" w:rsidRPr="003649DC">
      <w:rPr>
        <w:rFonts w:ascii="Century Gothic" w:hAnsi="Century Gothic" w:cs="Century Gothic"/>
        <w:sz w:val="16"/>
        <w:szCs w:val="16"/>
      </w:rPr>
      <w:t>6</w:t>
    </w:r>
    <w:r w:rsidR="003649DC" w:rsidRPr="003649DC">
      <w:rPr>
        <w:rFonts w:ascii="Century Gothic" w:hAnsi="Century Gothic" w:cs="Century Gothic"/>
        <w:sz w:val="16"/>
        <w:szCs w:val="16"/>
      </w:rPr>
      <w:t>/04/0020</w:t>
    </w:r>
    <w:r w:rsidR="004F3BB6" w:rsidRPr="003649DC">
      <w:rPr>
        <w:rFonts w:ascii="Century Gothic" w:hAnsi="Century Gothic" w:cs="Century Gothic"/>
        <w:sz w:val="16"/>
        <w:szCs w:val="16"/>
      </w:rPr>
      <w:t>/SWI</w:t>
    </w:r>
  </w:p>
  <w:p w14:paraId="74A8F0E7" w14:textId="370C1271" w:rsidR="006377D9" w:rsidRPr="00BC007F" w:rsidRDefault="006377D9" w:rsidP="00BC00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9753D"/>
    <w:multiLevelType w:val="hybridMultilevel"/>
    <w:tmpl w:val="3954C73A"/>
    <w:lvl w:ilvl="0" w:tplc="9AFC2F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8465A"/>
    <w:multiLevelType w:val="hybridMultilevel"/>
    <w:tmpl w:val="8E2E0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11875"/>
    <w:multiLevelType w:val="hybridMultilevel"/>
    <w:tmpl w:val="DB562732"/>
    <w:lvl w:ilvl="0" w:tplc="9AFC2F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C4A35"/>
    <w:multiLevelType w:val="hybridMultilevel"/>
    <w:tmpl w:val="F76A3B64"/>
    <w:lvl w:ilvl="0" w:tplc="F16C7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13AED"/>
    <w:multiLevelType w:val="hybridMultilevel"/>
    <w:tmpl w:val="A438987A"/>
    <w:lvl w:ilvl="0" w:tplc="9AFC2F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F3F33"/>
    <w:multiLevelType w:val="hybridMultilevel"/>
    <w:tmpl w:val="64207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B5C33"/>
    <w:multiLevelType w:val="hybridMultilevel"/>
    <w:tmpl w:val="8E2E0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A157E"/>
    <w:multiLevelType w:val="hybridMultilevel"/>
    <w:tmpl w:val="740C7638"/>
    <w:lvl w:ilvl="0" w:tplc="9AFC2F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51997"/>
    <w:multiLevelType w:val="hybridMultilevel"/>
    <w:tmpl w:val="8E2E0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70A93"/>
    <w:multiLevelType w:val="hybridMultilevel"/>
    <w:tmpl w:val="8E2E0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23352"/>
    <w:multiLevelType w:val="hybridMultilevel"/>
    <w:tmpl w:val="79BCBA48"/>
    <w:lvl w:ilvl="0" w:tplc="9AFC2F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558E6"/>
    <w:multiLevelType w:val="hybridMultilevel"/>
    <w:tmpl w:val="8E2E0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D7CCA"/>
    <w:multiLevelType w:val="hybridMultilevel"/>
    <w:tmpl w:val="4D924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32090"/>
    <w:multiLevelType w:val="hybridMultilevel"/>
    <w:tmpl w:val="1884018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323B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B65B95"/>
    <w:multiLevelType w:val="hybridMultilevel"/>
    <w:tmpl w:val="C46ABF3A"/>
    <w:lvl w:ilvl="0" w:tplc="8E3AF098">
      <w:start w:val="1"/>
      <w:numFmt w:val="decimal"/>
      <w:lvlText w:val="%1)"/>
      <w:lvlJc w:val="left"/>
      <w:pPr>
        <w:ind w:left="119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17" w15:restartNumberingAfterBreak="0">
    <w:nsid w:val="4D00443B"/>
    <w:multiLevelType w:val="hybridMultilevel"/>
    <w:tmpl w:val="8E2E0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E02BB"/>
    <w:multiLevelType w:val="hybridMultilevel"/>
    <w:tmpl w:val="932CA4A4"/>
    <w:lvl w:ilvl="0" w:tplc="D79E68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94C60"/>
    <w:multiLevelType w:val="hybridMultilevel"/>
    <w:tmpl w:val="AE104B68"/>
    <w:lvl w:ilvl="0" w:tplc="9AFC2F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B78A8"/>
    <w:multiLevelType w:val="hybridMultilevel"/>
    <w:tmpl w:val="3948E670"/>
    <w:lvl w:ilvl="0" w:tplc="4748F4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5B6C27"/>
    <w:multiLevelType w:val="hybridMultilevel"/>
    <w:tmpl w:val="8E2E0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FB7D3A"/>
    <w:multiLevelType w:val="hybridMultilevel"/>
    <w:tmpl w:val="1E5870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6F322B81"/>
    <w:multiLevelType w:val="hybridMultilevel"/>
    <w:tmpl w:val="4D924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D60C1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1D59DE"/>
    <w:multiLevelType w:val="hybridMultilevel"/>
    <w:tmpl w:val="79BCBA48"/>
    <w:lvl w:ilvl="0" w:tplc="9AFC2F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5763C"/>
    <w:multiLevelType w:val="hybridMultilevel"/>
    <w:tmpl w:val="BB8A36C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31037"/>
    <w:multiLevelType w:val="hybridMultilevel"/>
    <w:tmpl w:val="1E5870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918875">
    <w:abstractNumId w:val="1"/>
  </w:num>
  <w:num w:numId="2" w16cid:durableId="937563028">
    <w:abstractNumId w:val="26"/>
  </w:num>
  <w:num w:numId="3" w16cid:durableId="202594454">
    <w:abstractNumId w:val="14"/>
  </w:num>
  <w:num w:numId="4" w16cid:durableId="1400595713">
    <w:abstractNumId w:val="28"/>
  </w:num>
  <w:num w:numId="5" w16cid:durableId="14387928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1858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3127235">
    <w:abstractNumId w:val="20"/>
  </w:num>
  <w:num w:numId="8" w16cid:durableId="1595824564">
    <w:abstractNumId w:val="25"/>
  </w:num>
  <w:num w:numId="9" w16cid:durableId="1800025884">
    <w:abstractNumId w:val="15"/>
  </w:num>
  <w:num w:numId="10" w16cid:durableId="1083650471">
    <w:abstractNumId w:val="21"/>
  </w:num>
  <w:num w:numId="11" w16cid:durableId="48581210">
    <w:abstractNumId w:val="0"/>
  </w:num>
  <w:num w:numId="12" w16cid:durableId="729572955">
    <w:abstractNumId w:val="6"/>
  </w:num>
  <w:num w:numId="13" w16cid:durableId="259342133">
    <w:abstractNumId w:val="2"/>
  </w:num>
  <w:num w:numId="14" w16cid:durableId="1742369921">
    <w:abstractNumId w:val="11"/>
  </w:num>
  <w:num w:numId="15" w16cid:durableId="91900458">
    <w:abstractNumId w:val="7"/>
  </w:num>
  <w:num w:numId="16" w16cid:durableId="2041277022">
    <w:abstractNumId w:val="16"/>
  </w:num>
  <w:num w:numId="17" w16cid:durableId="1809472016">
    <w:abstractNumId w:val="27"/>
  </w:num>
  <w:num w:numId="18" w16cid:durableId="1644315717">
    <w:abstractNumId w:val="12"/>
  </w:num>
  <w:num w:numId="19" w16cid:durableId="2131123650">
    <w:abstractNumId w:val="19"/>
  </w:num>
  <w:num w:numId="20" w16cid:durableId="91782342">
    <w:abstractNumId w:val="10"/>
  </w:num>
  <w:num w:numId="21" w16cid:durableId="1808664334">
    <w:abstractNumId w:val="8"/>
  </w:num>
  <w:num w:numId="22" w16cid:durableId="1949851460">
    <w:abstractNumId w:val="9"/>
  </w:num>
  <w:num w:numId="23" w16cid:durableId="1572429657">
    <w:abstractNumId w:val="3"/>
  </w:num>
  <w:num w:numId="24" w16cid:durableId="556550352">
    <w:abstractNumId w:val="17"/>
  </w:num>
  <w:num w:numId="25" w16cid:durableId="1004943271">
    <w:abstractNumId w:val="5"/>
  </w:num>
  <w:num w:numId="26" w16cid:durableId="1932011733">
    <w:abstractNumId w:val="4"/>
  </w:num>
  <w:num w:numId="27" w16cid:durableId="1007636154">
    <w:abstractNumId w:val="18"/>
  </w:num>
  <w:num w:numId="28" w16cid:durableId="1656957090">
    <w:abstractNumId w:val="24"/>
  </w:num>
  <w:num w:numId="29" w16cid:durableId="2110814050">
    <w:abstractNumId w:val="13"/>
  </w:num>
  <w:num w:numId="30" w16cid:durableId="202987918">
    <w:abstractNumId w:val="23"/>
  </w:num>
  <w:num w:numId="31" w16cid:durableId="822551279">
    <w:abstractNumId w:val="29"/>
  </w:num>
  <w:num w:numId="32" w16cid:durableId="21016375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9B"/>
    <w:rsid w:val="00000BD1"/>
    <w:rsid w:val="0001490C"/>
    <w:rsid w:val="00031A4A"/>
    <w:rsid w:val="00032CD3"/>
    <w:rsid w:val="00035F57"/>
    <w:rsid w:val="00043615"/>
    <w:rsid w:val="00045C11"/>
    <w:rsid w:val="00064D6F"/>
    <w:rsid w:val="00065D85"/>
    <w:rsid w:val="000740C1"/>
    <w:rsid w:val="00083216"/>
    <w:rsid w:val="00086A36"/>
    <w:rsid w:val="000879F4"/>
    <w:rsid w:val="00093CF6"/>
    <w:rsid w:val="000D2F06"/>
    <w:rsid w:val="000F400B"/>
    <w:rsid w:val="000F4385"/>
    <w:rsid w:val="000F43F2"/>
    <w:rsid w:val="001100B6"/>
    <w:rsid w:val="001165B2"/>
    <w:rsid w:val="001272D9"/>
    <w:rsid w:val="001307A2"/>
    <w:rsid w:val="00172855"/>
    <w:rsid w:val="00172AC9"/>
    <w:rsid w:val="0018492D"/>
    <w:rsid w:val="001858DF"/>
    <w:rsid w:val="001A256A"/>
    <w:rsid w:val="001A2673"/>
    <w:rsid w:val="001A2A58"/>
    <w:rsid w:val="001A5C48"/>
    <w:rsid w:val="001A5D78"/>
    <w:rsid w:val="001B5F6E"/>
    <w:rsid w:val="001B74FC"/>
    <w:rsid w:val="001C4395"/>
    <w:rsid w:val="001E13DE"/>
    <w:rsid w:val="001E3E86"/>
    <w:rsid w:val="001F6B41"/>
    <w:rsid w:val="00211CF0"/>
    <w:rsid w:val="00212502"/>
    <w:rsid w:val="00217B96"/>
    <w:rsid w:val="0023615E"/>
    <w:rsid w:val="0024498A"/>
    <w:rsid w:val="00244B31"/>
    <w:rsid w:val="002559ED"/>
    <w:rsid w:val="00272A9A"/>
    <w:rsid w:val="00283408"/>
    <w:rsid w:val="002A1BD0"/>
    <w:rsid w:val="002B0E46"/>
    <w:rsid w:val="002C45A6"/>
    <w:rsid w:val="003077A6"/>
    <w:rsid w:val="003079DD"/>
    <w:rsid w:val="00313B9A"/>
    <w:rsid w:val="00331350"/>
    <w:rsid w:val="003649DC"/>
    <w:rsid w:val="00364EA5"/>
    <w:rsid w:val="0037250B"/>
    <w:rsid w:val="00381532"/>
    <w:rsid w:val="003A69D6"/>
    <w:rsid w:val="003B2686"/>
    <w:rsid w:val="003B3B7F"/>
    <w:rsid w:val="003C39E3"/>
    <w:rsid w:val="003E10DA"/>
    <w:rsid w:val="003F6DA0"/>
    <w:rsid w:val="0040188F"/>
    <w:rsid w:val="004018F5"/>
    <w:rsid w:val="004079F0"/>
    <w:rsid w:val="00420251"/>
    <w:rsid w:val="0042246C"/>
    <w:rsid w:val="00431885"/>
    <w:rsid w:val="004450EF"/>
    <w:rsid w:val="004651FD"/>
    <w:rsid w:val="00470347"/>
    <w:rsid w:val="0047155E"/>
    <w:rsid w:val="00480FE1"/>
    <w:rsid w:val="00483148"/>
    <w:rsid w:val="004C1744"/>
    <w:rsid w:val="004C4ED9"/>
    <w:rsid w:val="004C7CAD"/>
    <w:rsid w:val="004E223E"/>
    <w:rsid w:val="004E6F0F"/>
    <w:rsid w:val="004F3BB6"/>
    <w:rsid w:val="004F42F5"/>
    <w:rsid w:val="005047A0"/>
    <w:rsid w:val="00507761"/>
    <w:rsid w:val="005105F1"/>
    <w:rsid w:val="00523BEE"/>
    <w:rsid w:val="00525758"/>
    <w:rsid w:val="005269CE"/>
    <w:rsid w:val="00527D6F"/>
    <w:rsid w:val="005324F4"/>
    <w:rsid w:val="00533B00"/>
    <w:rsid w:val="0054437A"/>
    <w:rsid w:val="00550E6F"/>
    <w:rsid w:val="00551576"/>
    <w:rsid w:val="0055384E"/>
    <w:rsid w:val="00557BF6"/>
    <w:rsid w:val="00574EB7"/>
    <w:rsid w:val="0058338C"/>
    <w:rsid w:val="00595F6E"/>
    <w:rsid w:val="005B391B"/>
    <w:rsid w:val="005B5779"/>
    <w:rsid w:val="005C0483"/>
    <w:rsid w:val="005C292C"/>
    <w:rsid w:val="005E360F"/>
    <w:rsid w:val="005F3F0E"/>
    <w:rsid w:val="006015AA"/>
    <w:rsid w:val="00602667"/>
    <w:rsid w:val="0060282B"/>
    <w:rsid w:val="0061554A"/>
    <w:rsid w:val="00622779"/>
    <w:rsid w:val="006377D9"/>
    <w:rsid w:val="00651F74"/>
    <w:rsid w:val="00652FAA"/>
    <w:rsid w:val="0065739D"/>
    <w:rsid w:val="006614B2"/>
    <w:rsid w:val="00662A85"/>
    <w:rsid w:val="00663B06"/>
    <w:rsid w:val="006A7F0A"/>
    <w:rsid w:val="006B68AA"/>
    <w:rsid w:val="006D4AD3"/>
    <w:rsid w:val="006D6C2B"/>
    <w:rsid w:val="006F017B"/>
    <w:rsid w:val="007001FD"/>
    <w:rsid w:val="00711D78"/>
    <w:rsid w:val="0071419A"/>
    <w:rsid w:val="0071437A"/>
    <w:rsid w:val="00717C3E"/>
    <w:rsid w:val="00726174"/>
    <w:rsid w:val="0073091E"/>
    <w:rsid w:val="00732810"/>
    <w:rsid w:val="00734A99"/>
    <w:rsid w:val="0074447B"/>
    <w:rsid w:val="00750A04"/>
    <w:rsid w:val="00762975"/>
    <w:rsid w:val="00780990"/>
    <w:rsid w:val="007A3D76"/>
    <w:rsid w:val="007B4223"/>
    <w:rsid w:val="007B7100"/>
    <w:rsid w:val="007C5233"/>
    <w:rsid w:val="00822486"/>
    <w:rsid w:val="00824687"/>
    <w:rsid w:val="00832DA8"/>
    <w:rsid w:val="008361F6"/>
    <w:rsid w:val="008418EE"/>
    <w:rsid w:val="00850FD7"/>
    <w:rsid w:val="0085296F"/>
    <w:rsid w:val="00886A0F"/>
    <w:rsid w:val="00890334"/>
    <w:rsid w:val="008930DE"/>
    <w:rsid w:val="008B0827"/>
    <w:rsid w:val="008B52B4"/>
    <w:rsid w:val="008C2DD7"/>
    <w:rsid w:val="008C7290"/>
    <w:rsid w:val="008E318C"/>
    <w:rsid w:val="008E3E29"/>
    <w:rsid w:val="008E65C0"/>
    <w:rsid w:val="008E67B1"/>
    <w:rsid w:val="009071B9"/>
    <w:rsid w:val="00915144"/>
    <w:rsid w:val="00915D6A"/>
    <w:rsid w:val="00920E91"/>
    <w:rsid w:val="00925B94"/>
    <w:rsid w:val="00933ECD"/>
    <w:rsid w:val="009342D7"/>
    <w:rsid w:val="009358DA"/>
    <w:rsid w:val="00940594"/>
    <w:rsid w:val="009424B8"/>
    <w:rsid w:val="009505D6"/>
    <w:rsid w:val="0097619B"/>
    <w:rsid w:val="00977799"/>
    <w:rsid w:val="00980D0D"/>
    <w:rsid w:val="00987154"/>
    <w:rsid w:val="00994DAA"/>
    <w:rsid w:val="00997225"/>
    <w:rsid w:val="009C049F"/>
    <w:rsid w:val="009C0BB0"/>
    <w:rsid w:val="009C740F"/>
    <w:rsid w:val="009D7C03"/>
    <w:rsid w:val="009E3F2E"/>
    <w:rsid w:val="009F0D32"/>
    <w:rsid w:val="009F2BEC"/>
    <w:rsid w:val="009F3881"/>
    <w:rsid w:val="00A05825"/>
    <w:rsid w:val="00A10B83"/>
    <w:rsid w:val="00A33329"/>
    <w:rsid w:val="00A37320"/>
    <w:rsid w:val="00A50392"/>
    <w:rsid w:val="00A56FFB"/>
    <w:rsid w:val="00A64DBD"/>
    <w:rsid w:val="00A7628D"/>
    <w:rsid w:val="00A90656"/>
    <w:rsid w:val="00A97971"/>
    <w:rsid w:val="00AB49B0"/>
    <w:rsid w:val="00AC30B8"/>
    <w:rsid w:val="00AC7E6A"/>
    <w:rsid w:val="00AD2039"/>
    <w:rsid w:val="00AD6C30"/>
    <w:rsid w:val="00AD775D"/>
    <w:rsid w:val="00AF1FA6"/>
    <w:rsid w:val="00B02D4C"/>
    <w:rsid w:val="00B21303"/>
    <w:rsid w:val="00B36FCF"/>
    <w:rsid w:val="00B409A8"/>
    <w:rsid w:val="00B43E88"/>
    <w:rsid w:val="00B46964"/>
    <w:rsid w:val="00B52B52"/>
    <w:rsid w:val="00B56B84"/>
    <w:rsid w:val="00B87516"/>
    <w:rsid w:val="00BA3F03"/>
    <w:rsid w:val="00BB75E8"/>
    <w:rsid w:val="00BC007F"/>
    <w:rsid w:val="00BC0A49"/>
    <w:rsid w:val="00BC73C3"/>
    <w:rsid w:val="00BD5FEC"/>
    <w:rsid w:val="00BE0729"/>
    <w:rsid w:val="00BF04FE"/>
    <w:rsid w:val="00BF05E8"/>
    <w:rsid w:val="00BF3C21"/>
    <w:rsid w:val="00BF5A8B"/>
    <w:rsid w:val="00C02B9D"/>
    <w:rsid w:val="00C40548"/>
    <w:rsid w:val="00C520AA"/>
    <w:rsid w:val="00C5472B"/>
    <w:rsid w:val="00C5509A"/>
    <w:rsid w:val="00C55A49"/>
    <w:rsid w:val="00C71E9E"/>
    <w:rsid w:val="00C75E10"/>
    <w:rsid w:val="00C87197"/>
    <w:rsid w:val="00C87A50"/>
    <w:rsid w:val="00C93019"/>
    <w:rsid w:val="00C968EE"/>
    <w:rsid w:val="00CB7D13"/>
    <w:rsid w:val="00CE51E1"/>
    <w:rsid w:val="00CE582A"/>
    <w:rsid w:val="00CE7E5D"/>
    <w:rsid w:val="00CF66A3"/>
    <w:rsid w:val="00D03DFA"/>
    <w:rsid w:val="00D11C70"/>
    <w:rsid w:val="00D22B29"/>
    <w:rsid w:val="00D27FAD"/>
    <w:rsid w:val="00D3317F"/>
    <w:rsid w:val="00D355D3"/>
    <w:rsid w:val="00D4059E"/>
    <w:rsid w:val="00D4129B"/>
    <w:rsid w:val="00D50CD2"/>
    <w:rsid w:val="00D543F1"/>
    <w:rsid w:val="00D647BE"/>
    <w:rsid w:val="00D64956"/>
    <w:rsid w:val="00D67E15"/>
    <w:rsid w:val="00D81A42"/>
    <w:rsid w:val="00D8776A"/>
    <w:rsid w:val="00D9283A"/>
    <w:rsid w:val="00DB0EBF"/>
    <w:rsid w:val="00DB2E4B"/>
    <w:rsid w:val="00DB6FF0"/>
    <w:rsid w:val="00DC2040"/>
    <w:rsid w:val="00DE4C7E"/>
    <w:rsid w:val="00E011A8"/>
    <w:rsid w:val="00E03B5B"/>
    <w:rsid w:val="00E12F29"/>
    <w:rsid w:val="00E1520E"/>
    <w:rsid w:val="00E164E7"/>
    <w:rsid w:val="00E20DB4"/>
    <w:rsid w:val="00E33D9B"/>
    <w:rsid w:val="00E418FA"/>
    <w:rsid w:val="00E41BB2"/>
    <w:rsid w:val="00E47AA3"/>
    <w:rsid w:val="00E50AD4"/>
    <w:rsid w:val="00E6685E"/>
    <w:rsid w:val="00E73613"/>
    <w:rsid w:val="00E82488"/>
    <w:rsid w:val="00E862C9"/>
    <w:rsid w:val="00E91341"/>
    <w:rsid w:val="00EA5E19"/>
    <w:rsid w:val="00EC740F"/>
    <w:rsid w:val="00F04817"/>
    <w:rsid w:val="00F14278"/>
    <w:rsid w:val="00F164AB"/>
    <w:rsid w:val="00F34760"/>
    <w:rsid w:val="00F36C41"/>
    <w:rsid w:val="00F3799C"/>
    <w:rsid w:val="00F52E3C"/>
    <w:rsid w:val="00F65B87"/>
    <w:rsid w:val="00F9096E"/>
    <w:rsid w:val="00FA69A5"/>
    <w:rsid w:val="00FA73E7"/>
    <w:rsid w:val="00FC0A1C"/>
    <w:rsid w:val="00FC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42515C"/>
  <w15:docId w15:val="{835CCDDA-9B4E-402D-9A38-61531462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link w:val="TekstpodstawowyZnak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basedOn w:val="Domylnaczcionkaakapitu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">
    <w:name w:val="tytul"/>
    <w:basedOn w:val="Normalny"/>
    <w:next w:val="Normalny"/>
    <w:uiPriority w:val="99"/>
    <w:semiHidden/>
    <w:rsid w:val="009505D6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styleId="Akapitzlist">
    <w:name w:val="List Paragraph"/>
    <w:basedOn w:val="Normalny"/>
    <w:uiPriority w:val="34"/>
    <w:qFormat/>
    <w:rsid w:val="009505D6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D4059E"/>
    <w:rPr>
      <w:rFonts w:ascii="Arial" w:hAnsi="Arial"/>
      <w:bCs/>
      <w:sz w:val="22"/>
      <w:szCs w:val="28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locked/>
    <w:rsid w:val="00D4059E"/>
    <w:rPr>
      <w:rFonts w:ascii="Arial PL" w:hAnsi="Arial PL"/>
      <w:sz w:val="24"/>
    </w:rPr>
  </w:style>
  <w:style w:type="paragraph" w:customStyle="1" w:styleId="pkt">
    <w:name w:val="pkt"/>
    <w:basedOn w:val="Normalny"/>
    <w:rsid w:val="0024498A"/>
    <w:pPr>
      <w:suppressAutoHyphens/>
      <w:spacing w:before="60" w:after="60"/>
      <w:ind w:left="851" w:hanging="295"/>
      <w:jc w:val="both"/>
    </w:pPr>
    <w:rPr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24498A"/>
    <w:pPr>
      <w:ind w:left="720"/>
    </w:pPr>
    <w:rPr>
      <w:rFonts w:eastAsia="Calibri"/>
    </w:rPr>
  </w:style>
  <w:style w:type="character" w:styleId="Odwoaniedokomentarza">
    <w:name w:val="annotation reference"/>
    <w:basedOn w:val="Domylnaczcionkaakapitu"/>
    <w:uiPriority w:val="99"/>
    <w:unhideWhenUsed/>
    <w:rsid w:val="006D4A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A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AD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D4A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D4AD3"/>
    <w:rPr>
      <w:b/>
      <w:bCs/>
    </w:rPr>
  </w:style>
  <w:style w:type="character" w:customStyle="1" w:styleId="FontStyle34">
    <w:name w:val="Font Style34"/>
    <w:rsid w:val="0023615E"/>
    <w:rPr>
      <w:rFonts w:ascii="Century Gothic" w:hAnsi="Century Gothic" w:cs="Century Gothic"/>
      <w:sz w:val="20"/>
      <w:szCs w:val="20"/>
    </w:rPr>
  </w:style>
  <w:style w:type="paragraph" w:styleId="Poprawka">
    <w:name w:val="Revision"/>
    <w:hidden/>
    <w:uiPriority w:val="99"/>
    <w:semiHidden/>
    <w:rsid w:val="00C93019"/>
    <w:rPr>
      <w:sz w:val="24"/>
      <w:szCs w:val="24"/>
    </w:rPr>
  </w:style>
  <w:style w:type="paragraph" w:customStyle="1" w:styleId="xl114">
    <w:name w:val="xl114"/>
    <w:basedOn w:val="Normalny"/>
    <w:rsid w:val="00940594"/>
    <w:pPr>
      <w:spacing w:before="100" w:beforeAutospacing="1" w:after="100" w:afterAutospacing="1"/>
    </w:pPr>
    <w:rPr>
      <w:rFonts w:eastAsia="Arial Unicode MS"/>
      <w:b/>
      <w:b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27E03-8762-4DCA-B320-112B456C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184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Magier Kamil</dc:creator>
  <cp:lastModifiedBy>Kocjan Henryka</cp:lastModifiedBy>
  <cp:revision>18</cp:revision>
  <cp:lastPrinted>2017-08-11T10:46:00Z</cp:lastPrinted>
  <dcterms:created xsi:type="dcterms:W3CDTF">2021-12-28T12:13:00Z</dcterms:created>
  <dcterms:modified xsi:type="dcterms:W3CDTF">2026-04-15T07:38:00Z</dcterms:modified>
</cp:coreProperties>
</file>